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16" w:type="dxa"/>
        <w:tblInd w:w="93" w:type="dxa"/>
        <w:tblLook w:val="04A0"/>
      </w:tblPr>
      <w:tblGrid>
        <w:gridCol w:w="614"/>
        <w:gridCol w:w="2769"/>
        <w:gridCol w:w="1307"/>
        <w:gridCol w:w="3326"/>
      </w:tblGrid>
      <w:tr w:rsidR="00DF05B2">
        <w:trPr>
          <w:trHeight w:val="855"/>
        </w:trPr>
        <w:tc>
          <w:tcPr>
            <w:tcW w:w="8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C76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51"/>
                <w:rFonts w:ascii="仿宋" w:eastAsia="仿宋" w:hAnsi="仿宋" w:cs="仿宋" w:hint="eastAsia"/>
                <w:b/>
                <w:bCs/>
                <w:sz w:val="28"/>
                <w:szCs w:val="28"/>
                <w:lang/>
              </w:rPr>
              <w:t>附件：</w:t>
            </w:r>
            <w:r w:rsidR="00A02D41">
              <w:rPr>
                <w:rStyle w:val="font51"/>
                <w:rFonts w:ascii="仿宋" w:eastAsia="仿宋" w:hAnsi="仿宋" w:cs="仿宋" w:hint="eastAsia"/>
                <w:b/>
                <w:bCs/>
                <w:sz w:val="28"/>
                <w:szCs w:val="28"/>
                <w:lang/>
              </w:rPr>
              <w:t>古典诗词等级认定结果</w:t>
            </w:r>
            <w:r w:rsidR="00A02D41">
              <w:rPr>
                <w:rStyle w:val="font11"/>
                <w:rFonts w:ascii="仿宋" w:eastAsia="仿宋" w:hAnsi="仿宋" w:cs="仿宋" w:hint="eastAsia"/>
                <w:b/>
                <w:bCs/>
                <w:sz w:val="28"/>
                <w:szCs w:val="28"/>
                <w:lang/>
              </w:rPr>
              <w:t>名单</w:t>
            </w:r>
          </w:p>
        </w:tc>
      </w:tr>
      <w:tr w:rsidR="00DF05B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DF05B2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41"/>
                <w:rFonts w:ascii="仿宋" w:eastAsia="仿宋" w:hAnsi="仿宋" w:cs="仿宋"/>
                <w:sz w:val="28"/>
                <w:szCs w:val="28"/>
                <w:lang/>
              </w:rPr>
              <w:t>编号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41"/>
                <w:rFonts w:ascii="仿宋" w:eastAsia="仿宋" w:hAnsi="仿宋" w:cs="仿宋"/>
                <w:sz w:val="28"/>
                <w:szCs w:val="28"/>
                <w:lang/>
              </w:rPr>
              <w:t>姓名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认定结果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ZS020134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郝韵涵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优秀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ZS010120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李天泽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优秀</w:t>
            </w:r>
          </w:p>
        </w:tc>
      </w:tr>
      <w:tr w:rsidR="00DF05B2">
        <w:trPr>
          <w:trHeight w:val="48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Y020108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吕攀泽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ZS020121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李成城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XH020123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韩琪玥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Y020104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朱妍淞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FQ020113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杨凯文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DN0202014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张煜轩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XH010127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成尚坤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DN0203010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王艺霖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TG020115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李楷博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Y020103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吴桐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ZS020108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谭博文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ZS020204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申家豪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DN0202021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周小玮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DN0203011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安函予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FQ020112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倪佳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TG020117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来天泽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XH020130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李梓琳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ZY020212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靳开鑫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ZS010111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李咨萱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ZS020130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么晗煜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DN0202004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翟璐铱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FQ020106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金思源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FQ010105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卢伏佳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ZY020219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韩雪迪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ZY020211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靳开淼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DN0202005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姚博瀚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DN0101008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张尚瑄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FQ020101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黄奕沛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HA020213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李佳旭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XH020121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张馨月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DN0202008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安坤桐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DN0203002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张奕琳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TG020103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张皓凯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Y020105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刘竟丹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FQ020107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张宸滋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FQ010101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宁一诺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ZS020120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张姝妤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HA020207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姚智聪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XH020124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吴青盈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XH020117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封舒晴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Y020116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丁欣妍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ZS010129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郝紫萱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TG020105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赵圣语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ZS010128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常轩荧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ZS020132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褚洪琨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ZS020123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柳璟灿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DN0201006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杨循岳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DN0202011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乔岳洋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DN0203012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乔浩洋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TG020108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殷子渊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Y020115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刘宴滋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ZY010101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解苏笛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DF05B2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Y020103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仿宋" w:eastAsia="仿宋" w:hAnsi="仿宋" w:cs="仿宋"/>
                <w:sz w:val="28"/>
                <w:szCs w:val="28"/>
                <w:lang/>
              </w:rPr>
              <w:t>孟梓涵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5B2" w:rsidRDefault="00A02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</w:tbl>
    <w:p w:rsidR="00DF05B2" w:rsidRDefault="00DF05B2">
      <w:pPr>
        <w:rPr>
          <w:rFonts w:ascii="仿宋" w:eastAsia="仿宋" w:hAnsi="仿宋" w:cs="仿宋"/>
          <w:sz w:val="28"/>
          <w:szCs w:val="28"/>
        </w:rPr>
      </w:pPr>
    </w:p>
    <w:sectPr w:rsidR="00DF05B2" w:rsidSect="00DF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41" w:rsidRDefault="00A02D41" w:rsidP="00E505CB">
      <w:r>
        <w:separator/>
      </w:r>
    </w:p>
  </w:endnote>
  <w:endnote w:type="continuationSeparator" w:id="1">
    <w:p w:rsidR="00A02D41" w:rsidRDefault="00A02D41" w:rsidP="00E5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41" w:rsidRDefault="00A02D41" w:rsidP="00E505CB">
      <w:r>
        <w:separator/>
      </w:r>
    </w:p>
  </w:footnote>
  <w:footnote w:type="continuationSeparator" w:id="1">
    <w:p w:rsidR="00A02D41" w:rsidRDefault="00A02D41" w:rsidP="00E50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F05B2"/>
    <w:rsid w:val="00A02D41"/>
    <w:rsid w:val="00C76F8C"/>
    <w:rsid w:val="00DF05B2"/>
    <w:rsid w:val="00E505CB"/>
    <w:rsid w:val="153B0329"/>
    <w:rsid w:val="43BD7D4A"/>
    <w:rsid w:val="4CCF50F4"/>
    <w:rsid w:val="6E84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DF05B2"/>
    <w:rPr>
      <w:rFonts w:ascii="黑体" w:eastAsia="黑体" w:hAnsi="宋体" w:cs="黑体"/>
      <w:color w:val="000000"/>
      <w:sz w:val="36"/>
      <w:szCs w:val="36"/>
      <w:u w:val="none"/>
    </w:rPr>
  </w:style>
  <w:style w:type="character" w:customStyle="1" w:styleId="font51">
    <w:name w:val="font51"/>
    <w:basedOn w:val="a0"/>
    <w:rsid w:val="00DF05B2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41">
    <w:name w:val="font41"/>
    <w:basedOn w:val="a0"/>
    <w:rsid w:val="00DF05B2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DF05B2"/>
    <w:rPr>
      <w:rFonts w:ascii="黑体" w:eastAsia="黑体" w:hAnsi="宋体" w:cs="黑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E50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05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50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05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168</Words>
  <Characters>959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Ctwhjyxh</dc:creator>
  <cp:lastModifiedBy>HP</cp:lastModifiedBy>
  <cp:revision>3</cp:revision>
  <dcterms:created xsi:type="dcterms:W3CDTF">2021-10-28T02:43:00Z</dcterms:created>
  <dcterms:modified xsi:type="dcterms:W3CDTF">2021-10-28T05:38:00Z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BAABB781737641BEBCA63A878C8E9731</vt:lpwstr>
  </property>
</Properties>
</file>