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57" w:rsidRDefault="006068A9" w:rsidP="00D366C9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6068A9">
        <w:rPr>
          <w:rFonts w:ascii="仿宋" w:eastAsia="仿宋" w:hAnsi="仿宋" w:hint="eastAsia"/>
          <w:b/>
          <w:sz w:val="32"/>
          <w:szCs w:val="32"/>
        </w:rPr>
        <w:t>附件：</w:t>
      </w:r>
      <w:r w:rsidR="005D052B" w:rsidRPr="005D052B">
        <w:rPr>
          <w:rFonts w:ascii="仿宋" w:eastAsia="仿宋" w:hAnsi="仿宋" w:hint="eastAsia"/>
          <w:b/>
          <w:sz w:val="32"/>
          <w:szCs w:val="32"/>
        </w:rPr>
        <w:t>河北省传统文化教育学会</w:t>
      </w:r>
      <w:r w:rsidR="00003AC9">
        <w:rPr>
          <w:rFonts w:ascii="仿宋" w:eastAsia="仿宋" w:hAnsi="仿宋" w:hint="eastAsia"/>
          <w:b/>
          <w:sz w:val="32"/>
          <w:szCs w:val="32"/>
        </w:rPr>
        <w:t>、</w:t>
      </w:r>
      <w:r w:rsidR="005D052B" w:rsidRPr="005D052B">
        <w:rPr>
          <w:rFonts w:ascii="仿宋" w:eastAsia="仿宋" w:hAnsi="仿宋" w:cs="Times New Roman" w:hint="eastAsia"/>
          <w:b/>
          <w:sz w:val="32"/>
          <w:szCs w:val="32"/>
        </w:rPr>
        <w:t>河北省文联期刊联盟</w:t>
      </w:r>
    </w:p>
    <w:p w:rsidR="0053439A" w:rsidRPr="005E78CD" w:rsidRDefault="0042379F" w:rsidP="00C81D57">
      <w:pPr>
        <w:spacing w:line="6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“颂</w:t>
      </w:r>
      <w:r>
        <w:rPr>
          <w:rFonts w:ascii="仿宋" w:eastAsia="仿宋" w:hAnsi="仿宋" w:cs="宋体"/>
          <w:b/>
          <w:bCs/>
          <w:sz w:val="32"/>
          <w:szCs w:val="32"/>
        </w:rPr>
        <w:t>党恩</w:t>
      </w:r>
      <w:r w:rsidR="005E78CD" w:rsidRPr="005E78CD">
        <w:rPr>
          <w:rFonts w:ascii="仿宋" w:eastAsia="仿宋" w:hAnsi="仿宋" w:cs="宋体" w:hint="eastAsia"/>
          <w:b/>
          <w:bCs/>
          <w:sz w:val="32"/>
          <w:szCs w:val="32"/>
        </w:rPr>
        <w:t>”优秀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文学</w:t>
      </w:r>
      <w:r w:rsidR="005E78CD" w:rsidRPr="005E78CD">
        <w:rPr>
          <w:rFonts w:ascii="仿宋" w:eastAsia="仿宋" w:hAnsi="仿宋" w:cs="宋体" w:hint="eastAsia"/>
          <w:b/>
          <w:bCs/>
          <w:sz w:val="32"/>
          <w:szCs w:val="32"/>
        </w:rPr>
        <w:t>作品</w:t>
      </w:r>
      <w:r w:rsidR="00383E05">
        <w:rPr>
          <w:rFonts w:ascii="仿宋" w:eastAsia="仿宋" w:hAnsi="仿宋" w:cs="宋体" w:hint="eastAsia"/>
          <w:b/>
          <w:bCs/>
          <w:sz w:val="32"/>
          <w:szCs w:val="32"/>
        </w:rPr>
        <w:t>征稿</w:t>
      </w:r>
      <w:r w:rsidR="005E78CD" w:rsidRPr="005E78CD">
        <w:rPr>
          <w:rFonts w:ascii="仿宋" w:eastAsia="仿宋" w:hAnsi="仿宋" w:cs="宋体" w:hint="eastAsia"/>
          <w:b/>
          <w:bCs/>
          <w:sz w:val="32"/>
          <w:szCs w:val="32"/>
        </w:rPr>
        <w:t>申报表</w:t>
      </w:r>
    </w:p>
    <w:tbl>
      <w:tblPr>
        <w:tblpPr w:leftFromText="180" w:rightFromText="180" w:vertAnchor="text" w:horzAnchor="page" w:tblpXSpec="center" w:tblpY="328"/>
        <w:tblOverlap w:val="never"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59"/>
        <w:gridCol w:w="1734"/>
        <w:gridCol w:w="1843"/>
        <w:gridCol w:w="1559"/>
        <w:gridCol w:w="1843"/>
      </w:tblGrid>
      <w:tr w:rsidR="00E5001C" w:rsidRPr="000822EF" w:rsidTr="00693F7A">
        <w:trPr>
          <w:cantSplit/>
          <w:trHeight w:val="95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5001C" w:rsidRPr="000822EF" w:rsidRDefault="00E5001C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822EF">
              <w:rPr>
                <w:rFonts w:ascii="仿宋" w:eastAsia="仿宋" w:hAnsi="仿宋" w:cs="宋体" w:hint="eastAsia"/>
                <w:sz w:val="28"/>
                <w:szCs w:val="28"/>
              </w:rPr>
              <w:t>作品名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:rsidR="00E5001C" w:rsidRPr="000822EF" w:rsidRDefault="00E5001C" w:rsidP="00006EB5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01C" w:rsidRPr="0042379F" w:rsidRDefault="00E5001C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2379F">
              <w:rPr>
                <w:rFonts w:ascii="仿宋" w:eastAsia="仿宋" w:hAnsi="仿宋" w:cs="宋体" w:hint="eastAsia"/>
                <w:sz w:val="28"/>
                <w:szCs w:val="28"/>
              </w:rPr>
              <w:t>体裁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01C" w:rsidRPr="000822EF" w:rsidRDefault="00E5001C" w:rsidP="00693F7A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633E99" w:rsidRPr="000822EF" w:rsidTr="00F7394E">
        <w:trPr>
          <w:cantSplit/>
          <w:trHeight w:val="2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633E99" w:rsidRPr="000822EF" w:rsidRDefault="00633E99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822EF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33E99" w:rsidRPr="000822EF" w:rsidRDefault="00633E99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3E99" w:rsidRPr="000822EF" w:rsidRDefault="00633E99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822EF">
              <w:rPr>
                <w:rFonts w:ascii="仿宋" w:eastAsia="仿宋" w:hAnsi="仿宋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33E99" w:rsidRPr="000822EF" w:rsidRDefault="00633E99" w:rsidP="00F739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33E99" w:rsidRPr="000822EF" w:rsidTr="00F7394E">
        <w:trPr>
          <w:cantSplit/>
          <w:trHeight w:val="2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633E99" w:rsidRPr="000822EF" w:rsidRDefault="0042379F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笔</w:t>
            </w:r>
            <w:r>
              <w:rPr>
                <w:rFonts w:ascii="仿宋" w:eastAsia="仿宋" w:hAnsi="仿宋" w:cs="宋体"/>
                <w:sz w:val="28"/>
                <w:szCs w:val="28"/>
              </w:rPr>
              <w:t>名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33E99" w:rsidRPr="000822EF" w:rsidRDefault="00633E99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3E99" w:rsidRPr="000822EF" w:rsidRDefault="0042379F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2379F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33E99" w:rsidRPr="000822EF" w:rsidRDefault="00633E99" w:rsidP="00F739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33E99" w:rsidRPr="000822EF" w:rsidTr="00F7394E">
        <w:trPr>
          <w:cantSplit/>
          <w:trHeight w:val="59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633E99" w:rsidRPr="000822EF" w:rsidRDefault="0042379F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2379F">
              <w:rPr>
                <w:rFonts w:ascii="仿宋" w:eastAsia="仿宋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33E99" w:rsidRPr="000822EF" w:rsidRDefault="00633E99" w:rsidP="00F739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3E99" w:rsidRPr="000822EF" w:rsidRDefault="0042379F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2379F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33E99" w:rsidRPr="000822EF" w:rsidRDefault="00633E99" w:rsidP="00F7394E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2379F" w:rsidRPr="000822EF" w:rsidTr="0025335E">
        <w:trPr>
          <w:cantSplit/>
          <w:trHeight w:val="2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2379F" w:rsidRPr="000822EF" w:rsidRDefault="0042379F" w:rsidP="00F739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822EF">
              <w:rPr>
                <w:rFonts w:ascii="仿宋" w:eastAsia="仿宋" w:hAnsi="仿宋" w:cs="宋体" w:hint="eastAsia"/>
                <w:sz w:val="28"/>
                <w:szCs w:val="28"/>
              </w:rPr>
              <w:t>单位</w:t>
            </w:r>
            <w:r w:rsidRPr="000822EF">
              <w:rPr>
                <w:rFonts w:ascii="仿宋" w:eastAsia="仿宋" w:hAnsi="仿宋" w:cs="宋体"/>
                <w:sz w:val="28"/>
                <w:szCs w:val="28"/>
              </w:rPr>
              <w:t>名称</w:t>
            </w: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:rsidR="0042379F" w:rsidRPr="000822EF" w:rsidRDefault="0042379F" w:rsidP="00F7394E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42379F" w:rsidRPr="000822EF" w:rsidTr="00E50737">
        <w:trPr>
          <w:cantSplit/>
          <w:trHeight w:val="74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2379F" w:rsidRPr="000822EF" w:rsidRDefault="0042379F" w:rsidP="0042379F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42379F">
              <w:rPr>
                <w:rFonts w:ascii="仿宋" w:eastAsia="仿宋" w:hAnsi="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6979" w:type="dxa"/>
            <w:gridSpan w:val="4"/>
            <w:shd w:val="clear" w:color="auto" w:fill="auto"/>
            <w:vAlign w:val="center"/>
          </w:tcPr>
          <w:p w:rsidR="0042379F" w:rsidRPr="000822EF" w:rsidRDefault="0042379F" w:rsidP="00F7394E">
            <w:pPr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33E99" w:rsidRPr="000822EF" w:rsidTr="0042379F">
        <w:trPr>
          <w:cantSplit/>
          <w:trHeight w:val="7358"/>
          <w:jc w:val="center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633E99" w:rsidRPr="000822EF" w:rsidRDefault="00633E99" w:rsidP="00F7394E">
            <w:pPr>
              <w:ind w:left="113" w:right="11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822EF">
              <w:rPr>
                <w:rFonts w:ascii="仿宋" w:eastAsia="仿宋" w:hAnsi="仿宋" w:cs="宋体" w:hint="eastAsia"/>
                <w:sz w:val="28"/>
                <w:szCs w:val="28"/>
              </w:rPr>
              <w:t>作者简介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633E99" w:rsidRPr="000822EF" w:rsidRDefault="00633E99" w:rsidP="00F7394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33E99" w:rsidRPr="000822EF" w:rsidRDefault="00633E99" w:rsidP="00633E99">
      <w:pPr>
        <w:jc w:val="center"/>
        <w:rPr>
          <w:rFonts w:ascii="仿宋" w:eastAsia="仿宋" w:hAnsi="仿宋" w:cs="楷体"/>
          <w:szCs w:val="21"/>
        </w:rPr>
      </w:pPr>
    </w:p>
    <w:p w:rsidR="00B2328F" w:rsidRPr="00143D72" w:rsidRDefault="00633E99" w:rsidP="00886E8F">
      <w:pPr>
        <w:rPr>
          <w:rFonts w:ascii="仿宋" w:eastAsia="仿宋" w:hAnsi="仿宋"/>
          <w:color w:val="000000" w:themeColor="text1"/>
        </w:rPr>
      </w:pPr>
      <w:r w:rsidRPr="00143D72">
        <w:rPr>
          <w:rFonts w:ascii="仿宋" w:eastAsia="仿宋" w:hAnsi="仿宋" w:hint="eastAsia"/>
          <w:color w:val="000000" w:themeColor="text1"/>
        </w:rPr>
        <w:t>注</w:t>
      </w:r>
      <w:r w:rsidR="00886E8F" w:rsidRPr="00143D72">
        <w:rPr>
          <w:rFonts w:ascii="仿宋" w:eastAsia="仿宋" w:hAnsi="仿宋" w:hint="eastAsia"/>
          <w:color w:val="000000" w:themeColor="text1"/>
        </w:rPr>
        <w:t>：此表</w:t>
      </w:r>
      <w:r w:rsidR="00B2328F" w:rsidRPr="00143D72">
        <w:rPr>
          <w:rFonts w:ascii="仿宋" w:eastAsia="仿宋" w:hAnsi="仿宋" w:hint="eastAsia"/>
          <w:color w:val="000000" w:themeColor="text1"/>
        </w:rPr>
        <w:t>填好后请发</w:t>
      </w:r>
      <w:r w:rsidR="00B2328F" w:rsidRPr="00143D72">
        <w:rPr>
          <w:rStyle w:val="NormalCharacter"/>
          <w:rFonts w:ascii="仿宋" w:eastAsia="仿宋" w:hAnsi="仿宋" w:hint="eastAsia"/>
          <w:color w:val="000000" w:themeColor="text1"/>
          <w:szCs w:val="21"/>
        </w:rPr>
        <w:t>邮箱</w:t>
      </w:r>
      <w:r w:rsidR="001456AA" w:rsidRPr="00143D72">
        <w:rPr>
          <w:rStyle w:val="NormalCharacter"/>
          <w:rFonts w:ascii="仿宋" w:eastAsia="仿宋" w:hAnsi="仿宋"/>
          <w:color w:val="000000" w:themeColor="text1"/>
          <w:szCs w:val="21"/>
        </w:rPr>
        <w:t>hbswlqklm@163.com</w:t>
      </w:r>
      <w:r w:rsidR="00B2328F" w:rsidRPr="00143D72">
        <w:rPr>
          <w:rStyle w:val="NormalCharacter"/>
          <w:rFonts w:ascii="仿宋" w:eastAsia="仿宋" w:hAnsi="仿宋" w:hint="eastAsia"/>
          <w:color w:val="000000" w:themeColor="text1"/>
          <w:szCs w:val="21"/>
        </w:rPr>
        <w:t>。</w:t>
      </w:r>
    </w:p>
    <w:sectPr w:rsidR="00B2328F" w:rsidRPr="00143D72" w:rsidSect="00DE6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1D" w:rsidRDefault="00166A1D" w:rsidP="009664E8">
      <w:r>
        <w:separator/>
      </w:r>
    </w:p>
  </w:endnote>
  <w:endnote w:type="continuationSeparator" w:id="0">
    <w:p w:rsidR="00166A1D" w:rsidRDefault="00166A1D" w:rsidP="0096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1D" w:rsidRDefault="00166A1D" w:rsidP="009664E8">
      <w:r>
        <w:separator/>
      </w:r>
    </w:p>
  </w:footnote>
  <w:footnote w:type="continuationSeparator" w:id="0">
    <w:p w:rsidR="00166A1D" w:rsidRDefault="00166A1D" w:rsidP="0096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D66"/>
    <w:rsid w:val="00000A1D"/>
    <w:rsid w:val="00003AC9"/>
    <w:rsid w:val="00007B3E"/>
    <w:rsid w:val="00017494"/>
    <w:rsid w:val="00025324"/>
    <w:rsid w:val="000320A3"/>
    <w:rsid w:val="00056AD2"/>
    <w:rsid w:val="000822EF"/>
    <w:rsid w:val="0009594B"/>
    <w:rsid w:val="00111DBA"/>
    <w:rsid w:val="00143D72"/>
    <w:rsid w:val="001456AA"/>
    <w:rsid w:val="00162ACB"/>
    <w:rsid w:val="00166A1D"/>
    <w:rsid w:val="00177CF1"/>
    <w:rsid w:val="00192C81"/>
    <w:rsid w:val="001C3645"/>
    <w:rsid w:val="001E54AD"/>
    <w:rsid w:val="001F71FD"/>
    <w:rsid w:val="00216BA4"/>
    <w:rsid w:val="002352AC"/>
    <w:rsid w:val="002410F7"/>
    <w:rsid w:val="00243982"/>
    <w:rsid w:val="00250C4F"/>
    <w:rsid w:val="0029439B"/>
    <w:rsid w:val="002962D2"/>
    <w:rsid w:val="002F4749"/>
    <w:rsid w:val="0031745A"/>
    <w:rsid w:val="00346BC6"/>
    <w:rsid w:val="00383E05"/>
    <w:rsid w:val="003A13DD"/>
    <w:rsid w:val="003C0C80"/>
    <w:rsid w:val="003E7B82"/>
    <w:rsid w:val="003F0540"/>
    <w:rsid w:val="0042379F"/>
    <w:rsid w:val="00441CC8"/>
    <w:rsid w:val="00442854"/>
    <w:rsid w:val="00450A80"/>
    <w:rsid w:val="00476B9C"/>
    <w:rsid w:val="00484BA5"/>
    <w:rsid w:val="00490283"/>
    <w:rsid w:val="004D5F80"/>
    <w:rsid w:val="00501614"/>
    <w:rsid w:val="00501F83"/>
    <w:rsid w:val="00530B16"/>
    <w:rsid w:val="0053439A"/>
    <w:rsid w:val="0055053A"/>
    <w:rsid w:val="005D052B"/>
    <w:rsid w:val="005E658A"/>
    <w:rsid w:val="005E78CD"/>
    <w:rsid w:val="005F0F52"/>
    <w:rsid w:val="0060126A"/>
    <w:rsid w:val="00603F34"/>
    <w:rsid w:val="00606591"/>
    <w:rsid w:val="006068A9"/>
    <w:rsid w:val="00633E99"/>
    <w:rsid w:val="00640D04"/>
    <w:rsid w:val="006B2611"/>
    <w:rsid w:val="006B40AF"/>
    <w:rsid w:val="006B773F"/>
    <w:rsid w:val="006E47A9"/>
    <w:rsid w:val="007823F1"/>
    <w:rsid w:val="007836EE"/>
    <w:rsid w:val="007961B7"/>
    <w:rsid w:val="007A5887"/>
    <w:rsid w:val="007F05F1"/>
    <w:rsid w:val="00821098"/>
    <w:rsid w:val="00837BE4"/>
    <w:rsid w:val="0087632C"/>
    <w:rsid w:val="008854D9"/>
    <w:rsid w:val="00886E8F"/>
    <w:rsid w:val="008A1E12"/>
    <w:rsid w:val="008D504E"/>
    <w:rsid w:val="008E0258"/>
    <w:rsid w:val="008E2849"/>
    <w:rsid w:val="008E772D"/>
    <w:rsid w:val="009476B1"/>
    <w:rsid w:val="009664E8"/>
    <w:rsid w:val="009963B1"/>
    <w:rsid w:val="009A09E7"/>
    <w:rsid w:val="009B0781"/>
    <w:rsid w:val="00A16D66"/>
    <w:rsid w:val="00A750E6"/>
    <w:rsid w:val="00AA15B3"/>
    <w:rsid w:val="00AA3B0D"/>
    <w:rsid w:val="00AA4383"/>
    <w:rsid w:val="00AA7161"/>
    <w:rsid w:val="00B2328F"/>
    <w:rsid w:val="00B341B6"/>
    <w:rsid w:val="00B44711"/>
    <w:rsid w:val="00B615D5"/>
    <w:rsid w:val="00B65914"/>
    <w:rsid w:val="00B77DD5"/>
    <w:rsid w:val="00B86B37"/>
    <w:rsid w:val="00BA2240"/>
    <w:rsid w:val="00BA3BE9"/>
    <w:rsid w:val="00BC1E1B"/>
    <w:rsid w:val="00BD5555"/>
    <w:rsid w:val="00BF2237"/>
    <w:rsid w:val="00C242E5"/>
    <w:rsid w:val="00C81D57"/>
    <w:rsid w:val="00CA10BE"/>
    <w:rsid w:val="00CA24CC"/>
    <w:rsid w:val="00CA3BC1"/>
    <w:rsid w:val="00CD3A89"/>
    <w:rsid w:val="00D01247"/>
    <w:rsid w:val="00D366C9"/>
    <w:rsid w:val="00D60DE0"/>
    <w:rsid w:val="00D61437"/>
    <w:rsid w:val="00DB34B1"/>
    <w:rsid w:val="00DE6683"/>
    <w:rsid w:val="00E06CCB"/>
    <w:rsid w:val="00E171BC"/>
    <w:rsid w:val="00E275D1"/>
    <w:rsid w:val="00E5001C"/>
    <w:rsid w:val="00E50757"/>
    <w:rsid w:val="00E65FC7"/>
    <w:rsid w:val="00E96BAA"/>
    <w:rsid w:val="00F03B2E"/>
    <w:rsid w:val="00F1394F"/>
    <w:rsid w:val="00F16D62"/>
    <w:rsid w:val="00F35A73"/>
    <w:rsid w:val="00F67D09"/>
    <w:rsid w:val="00F70731"/>
    <w:rsid w:val="00FA60DA"/>
    <w:rsid w:val="00FB53AA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4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4E8"/>
    <w:rPr>
      <w:sz w:val="18"/>
      <w:szCs w:val="18"/>
    </w:rPr>
  </w:style>
  <w:style w:type="character" w:customStyle="1" w:styleId="NormalCharacter">
    <w:name w:val="NormalCharacter"/>
    <w:uiPriority w:val="99"/>
    <w:semiHidden/>
    <w:rsid w:val="00B615D5"/>
  </w:style>
  <w:style w:type="character" w:styleId="a5">
    <w:name w:val="Hyperlink"/>
    <w:basedOn w:val="a0"/>
    <w:uiPriority w:val="99"/>
    <w:unhideWhenUsed/>
    <w:rsid w:val="00B615D5"/>
    <w:rPr>
      <w:color w:val="0563C1" w:themeColor="hyperlink"/>
      <w:u w:val="single"/>
    </w:rPr>
  </w:style>
  <w:style w:type="paragraph" w:customStyle="1" w:styleId="Default">
    <w:name w:val="Default"/>
    <w:rsid w:val="0060126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Ctwhjyxh</cp:lastModifiedBy>
  <cp:revision>7</cp:revision>
  <dcterms:created xsi:type="dcterms:W3CDTF">2020-09-15T07:55:00Z</dcterms:created>
  <dcterms:modified xsi:type="dcterms:W3CDTF">2020-09-18T06:32:00Z</dcterms:modified>
</cp:coreProperties>
</file>