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5" w:rsidRPr="00F9296D" w:rsidRDefault="003E5FB1" w:rsidP="00F9296D">
      <w:pPr>
        <w:spacing w:line="312" w:lineRule="atLeast"/>
        <w:jc w:val="center"/>
        <w:rPr>
          <w:rFonts w:ascii="仿宋" w:eastAsia="仿宋" w:hAnsi="仿宋"/>
          <w:b/>
        </w:rPr>
      </w:pPr>
      <w:r w:rsidRPr="00F9296D">
        <w:rPr>
          <w:rFonts w:ascii="仿宋" w:eastAsia="仿宋" w:hAnsi="仿宋" w:hint="eastAsia"/>
          <w:b/>
        </w:rPr>
        <w:t>附一：</w:t>
      </w:r>
      <w:r w:rsidR="00510AB1" w:rsidRPr="00F9296D">
        <w:rPr>
          <w:rFonts w:ascii="仿宋" w:eastAsia="仿宋" w:hAnsi="仿宋" w:hint="eastAsia"/>
          <w:b/>
        </w:rPr>
        <w:t>河北省传统文化教育学会</w:t>
      </w:r>
      <w:r w:rsidR="00B17AE5" w:rsidRPr="00F9296D">
        <w:rPr>
          <w:rFonts w:ascii="仿宋" w:eastAsia="仿宋" w:hAnsi="仿宋"/>
          <w:b/>
        </w:rPr>
        <w:t>分支机构情况表</w:t>
      </w:r>
    </w:p>
    <w:tbl>
      <w:tblPr>
        <w:tblW w:w="8613" w:type="dxa"/>
        <w:jc w:val="center"/>
        <w:tblLook w:val="0000"/>
      </w:tblPr>
      <w:tblGrid>
        <w:gridCol w:w="1117"/>
        <w:gridCol w:w="778"/>
        <w:gridCol w:w="485"/>
        <w:gridCol w:w="428"/>
        <w:gridCol w:w="919"/>
        <w:gridCol w:w="782"/>
        <w:gridCol w:w="1269"/>
        <w:gridCol w:w="1134"/>
        <w:gridCol w:w="1180"/>
        <w:gridCol w:w="521"/>
      </w:tblGrid>
      <w:tr w:rsidR="00B17AE5" w:rsidTr="00342A72">
        <w:trPr>
          <w:trHeight w:val="617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名    称</w:t>
            </w:r>
          </w:p>
        </w:tc>
        <w:tc>
          <w:tcPr>
            <w:tcW w:w="46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机构类型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AE5" w:rsidTr="00F9296D">
        <w:trPr>
          <w:trHeight w:val="68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业务范围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AE5" w:rsidRPr="00F9296D" w:rsidRDefault="00B17AE5" w:rsidP="00745012">
            <w:pPr>
              <w:spacing w:line="240" w:lineRule="atLeast"/>
              <w:rPr>
                <w:rFonts w:ascii="仿宋" w:eastAsia="仿宋" w:hAnsi="仿宋"/>
                <w:color w:val="333333"/>
                <w:sz w:val="21"/>
                <w:szCs w:val="21"/>
                <w:shd w:val="clear" w:color="000000" w:fill="FFFFFF"/>
              </w:rPr>
            </w:pPr>
          </w:p>
        </w:tc>
      </w:tr>
      <w:tr w:rsidR="00B17AE5" w:rsidTr="00F9296D">
        <w:trPr>
          <w:trHeight w:val="375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设立方式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学会理事会批准    或其他：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设立时间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AE5" w:rsidRPr="00F9296D" w:rsidRDefault="00DC5B3C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年月日</w:t>
            </w:r>
          </w:p>
        </w:tc>
      </w:tr>
      <w:tr w:rsidR="00B17AE5" w:rsidTr="00F9296D">
        <w:trPr>
          <w:trHeight w:val="382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负责人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姓名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DC5B3C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AE5" w:rsidTr="00F9296D">
        <w:trPr>
          <w:trHeight w:val="385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学历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任职程序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F7619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理事会任命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AE5" w:rsidRPr="00F9296D" w:rsidRDefault="00B17AE5" w:rsidP="00B17AE5">
            <w:pPr>
              <w:spacing w:line="312" w:lineRule="atLeast"/>
              <w:ind w:left="-176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</w:tr>
      <w:tr w:rsidR="00B17AE5" w:rsidTr="00F9296D">
        <w:trPr>
          <w:trHeight w:val="432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住所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AE5" w:rsidTr="00F9296D">
        <w:trPr>
          <w:trHeight w:val="329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财务管理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财务核算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17AE5" w:rsidTr="00F9296D">
        <w:trPr>
          <w:trHeight w:val="37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专项基金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原始数额（ ）元，201</w:t>
            </w:r>
            <w:r w:rsidR="00D369EF" w:rsidRPr="00F9296D">
              <w:rPr>
                <w:rFonts w:ascii="仿宋" w:eastAsia="仿宋" w:hAnsi="仿宋" w:hint="eastAsia"/>
                <w:sz w:val="21"/>
                <w:szCs w:val="21"/>
              </w:rPr>
              <w:t>9</w:t>
            </w:r>
            <w:r w:rsidRPr="00F9296D">
              <w:rPr>
                <w:rFonts w:ascii="仿宋" w:eastAsia="仿宋" w:hAnsi="仿宋"/>
                <w:sz w:val="21"/>
                <w:szCs w:val="21"/>
              </w:rPr>
              <w:t>年末余额（ ）元〔专项基金管理机构填写本栏〕</w:t>
            </w:r>
          </w:p>
        </w:tc>
      </w:tr>
      <w:tr w:rsidR="00B17AE5" w:rsidTr="00A26B79">
        <w:trPr>
          <w:trHeight w:val="8546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AE5" w:rsidRPr="00F9296D" w:rsidRDefault="00B17AE5" w:rsidP="00745012">
            <w:pPr>
              <w:spacing w:line="312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9296D">
              <w:rPr>
                <w:rFonts w:ascii="仿宋" w:eastAsia="仿宋" w:hAnsi="仿宋"/>
                <w:sz w:val="21"/>
                <w:szCs w:val="21"/>
              </w:rPr>
              <w:t>业务活动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AE5" w:rsidRPr="00F9296D" w:rsidRDefault="00E241DE" w:rsidP="00E241DE">
            <w:pPr>
              <w:spacing w:line="240" w:lineRule="atLeast"/>
              <w:rPr>
                <w:rFonts w:ascii="仿宋" w:eastAsia="仿宋" w:hAnsi="仿宋"/>
                <w:b/>
                <w:sz w:val="21"/>
                <w:szCs w:val="21"/>
              </w:rPr>
            </w:pPr>
            <w:r w:rsidRPr="00F9296D">
              <w:rPr>
                <w:rFonts w:ascii="仿宋" w:eastAsia="仿宋" w:hAnsi="仿宋" w:hint="eastAsia"/>
                <w:sz w:val="21"/>
                <w:szCs w:val="21"/>
              </w:rPr>
              <w:t>2</w:t>
            </w:r>
            <w:r w:rsidR="00F76195" w:rsidRPr="00F9296D">
              <w:rPr>
                <w:rFonts w:ascii="仿宋" w:eastAsia="仿宋" w:hAnsi="仿宋" w:hint="eastAsia"/>
                <w:bCs/>
                <w:sz w:val="21"/>
                <w:szCs w:val="21"/>
              </w:rPr>
              <w:t>019年度业务活动情况和2020年度工作计划（限2000字</w:t>
            </w:r>
            <w:r w:rsidR="00A26B79">
              <w:rPr>
                <w:rFonts w:ascii="仿宋" w:eastAsia="仿宋" w:hAnsi="仿宋" w:hint="eastAsia"/>
                <w:bCs/>
                <w:sz w:val="21"/>
                <w:szCs w:val="21"/>
              </w:rPr>
              <w:t>以内</w:t>
            </w:r>
            <w:r w:rsidR="00F76195" w:rsidRPr="00F9296D">
              <w:rPr>
                <w:rFonts w:ascii="仿宋" w:eastAsia="仿宋" w:hAnsi="仿宋" w:hint="eastAsia"/>
                <w:bCs/>
                <w:sz w:val="21"/>
                <w:szCs w:val="21"/>
              </w:rPr>
              <w:t>）</w:t>
            </w:r>
            <w:r w:rsidRPr="00F9296D">
              <w:rPr>
                <w:rFonts w:ascii="仿宋" w:eastAsia="仿宋" w:hAnsi="仿宋" w:hint="eastAsia"/>
                <w:bCs/>
                <w:sz w:val="21"/>
                <w:szCs w:val="21"/>
              </w:rPr>
              <w:t>。</w:t>
            </w:r>
          </w:p>
        </w:tc>
      </w:tr>
    </w:tbl>
    <w:p w:rsidR="00AC160E" w:rsidRPr="00F9296D" w:rsidRDefault="00AC160E">
      <w:pPr>
        <w:rPr>
          <w:rFonts w:eastAsiaTheme="minorEastAsia" w:hint="eastAsia"/>
        </w:rPr>
      </w:pPr>
    </w:p>
    <w:sectPr w:rsidR="00AC160E" w:rsidRPr="00F9296D" w:rsidSect="00FD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D2" w:rsidRDefault="00E144D2" w:rsidP="00510AB1">
      <w:r>
        <w:separator/>
      </w:r>
    </w:p>
  </w:endnote>
  <w:endnote w:type="continuationSeparator" w:id="1">
    <w:p w:rsidR="00E144D2" w:rsidRDefault="00E144D2" w:rsidP="0051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D2" w:rsidRDefault="00E144D2" w:rsidP="00510AB1">
      <w:r>
        <w:separator/>
      </w:r>
    </w:p>
  </w:footnote>
  <w:footnote w:type="continuationSeparator" w:id="1">
    <w:p w:rsidR="00E144D2" w:rsidRDefault="00E144D2" w:rsidP="00510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AE5"/>
    <w:rsid w:val="00190F77"/>
    <w:rsid w:val="001D19DF"/>
    <w:rsid w:val="00342A72"/>
    <w:rsid w:val="003E5FB1"/>
    <w:rsid w:val="004603D6"/>
    <w:rsid w:val="00480A6D"/>
    <w:rsid w:val="004F5400"/>
    <w:rsid w:val="00510AB1"/>
    <w:rsid w:val="005C5F62"/>
    <w:rsid w:val="00666A22"/>
    <w:rsid w:val="006A44FD"/>
    <w:rsid w:val="00A26B79"/>
    <w:rsid w:val="00AC160E"/>
    <w:rsid w:val="00B17AE5"/>
    <w:rsid w:val="00C53F45"/>
    <w:rsid w:val="00D369EF"/>
    <w:rsid w:val="00DB3F45"/>
    <w:rsid w:val="00DC5B3C"/>
    <w:rsid w:val="00E144D2"/>
    <w:rsid w:val="00E241DE"/>
    <w:rsid w:val="00F76195"/>
    <w:rsid w:val="00F9296D"/>
    <w:rsid w:val="00FD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AE5"/>
    <w:pPr>
      <w:jc w:val="both"/>
      <w:textAlignment w:val="baseline"/>
    </w:pPr>
    <w:rPr>
      <w:rFonts w:ascii="Calibri" w:eastAsia="Calibri" w:hAnsi="Calibri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B1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B1"/>
    <w:rPr>
      <w:rFonts w:ascii="Calibri" w:eastAsia="Calibri" w:hAnsi="Calibri" w:cs="Times New Roman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F76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AE5"/>
    <w:pPr>
      <w:jc w:val="both"/>
      <w:textAlignment w:val="baseline"/>
    </w:pPr>
    <w:rPr>
      <w:rFonts w:ascii="Calibri" w:eastAsia="Calibri" w:hAnsi="Calibri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B1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B1"/>
    <w:rPr>
      <w:rFonts w:ascii="Calibri" w:eastAsia="Calibri" w:hAnsi="Calibri" w:cs="Times New Roman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F76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Ctwhjyxh</dc:creator>
  <cp:lastModifiedBy>HP</cp:lastModifiedBy>
  <cp:revision>14</cp:revision>
  <dcterms:created xsi:type="dcterms:W3CDTF">2019-03-15T08:10:00Z</dcterms:created>
  <dcterms:modified xsi:type="dcterms:W3CDTF">2020-07-15T03:21:00Z</dcterms:modified>
</cp:coreProperties>
</file>