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B" w:rsidRDefault="00E348FB" w:rsidP="00E348FB">
      <w:pPr>
        <w:spacing w:after="100" w:afterAutospacing="1" w:line="440" w:lineRule="exact"/>
        <w:ind w:leftChars="50" w:left="105"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E348FB" w:rsidRPr="00C840BC" w:rsidRDefault="00E348FB" w:rsidP="00E348FB">
      <w:pPr>
        <w:spacing w:after="100" w:afterAutospacing="1" w:line="440" w:lineRule="exact"/>
        <w:ind w:leftChars="50" w:left="105"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河北省</w:t>
      </w:r>
      <w:r w:rsidR="00D330ED">
        <w:rPr>
          <w:rFonts w:ascii="黑体" w:eastAsia="黑体" w:hAnsi="黑体" w:cs="宋体" w:hint="eastAsia"/>
          <w:kern w:val="0"/>
          <w:sz w:val="44"/>
          <w:szCs w:val="44"/>
        </w:rPr>
        <w:t>传统文化</w:t>
      </w:r>
      <w:r>
        <w:rPr>
          <w:rFonts w:ascii="黑体" w:eastAsia="黑体" w:hAnsi="黑体" w:cs="宋体" w:hint="eastAsia"/>
          <w:kern w:val="0"/>
          <w:sz w:val="44"/>
          <w:szCs w:val="44"/>
        </w:rPr>
        <w:t>教育等级认定补考申请</w:t>
      </w:r>
      <w:r w:rsidRPr="00C840BC">
        <w:rPr>
          <w:rFonts w:ascii="黑体" w:eastAsia="黑体" w:hAnsi="黑体" w:cs="宋体" w:hint="eastAsia"/>
          <w:kern w:val="0"/>
          <w:sz w:val="44"/>
          <w:szCs w:val="44"/>
        </w:rPr>
        <w:t>表</w:t>
      </w:r>
    </w:p>
    <w:p w:rsidR="00E348FB" w:rsidRPr="008F7EFD" w:rsidRDefault="00E348FB" w:rsidP="00E348FB">
      <w:pPr>
        <w:spacing w:line="440" w:lineRule="exact"/>
        <w:ind w:firstLineChars="897" w:firstLine="2153"/>
        <w:jc w:val="left"/>
        <w:rPr>
          <w:rFonts w:ascii="宋体" w:hAnsi="宋体" w:cs="宋体"/>
          <w:kern w:val="0"/>
          <w:sz w:val="24"/>
        </w:rPr>
      </w:pPr>
      <w:r w:rsidRPr="008F7EFD">
        <w:rPr>
          <w:rFonts w:ascii="宋体" w:hAnsi="宋体" w:hint="eastAsia"/>
          <w:sz w:val="24"/>
        </w:rPr>
        <w:t>地区：河北省       市       区（县、市）              填表日期：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7"/>
        <w:gridCol w:w="1737"/>
        <w:gridCol w:w="1320"/>
        <w:gridCol w:w="487"/>
        <w:gridCol w:w="500"/>
        <w:gridCol w:w="2071"/>
        <w:gridCol w:w="2285"/>
      </w:tblGrid>
      <w:tr w:rsidR="00E348FB" w:rsidRPr="005E39CD" w:rsidTr="001748E3">
        <w:trPr>
          <w:trHeight w:val="66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39CD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D330ED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39CD">
              <w:rPr>
                <w:rFonts w:ascii="宋体" w:hAnsi="宋体" w:cs="宋体" w:hint="eastAsia"/>
                <w:kern w:val="0"/>
                <w:sz w:val="24"/>
              </w:rPr>
              <w:t>1寸蓝底证件照</w:t>
            </w:r>
          </w:p>
        </w:tc>
      </w:tr>
      <w:tr w:rsidR="00D330ED" w:rsidRPr="005E39CD" w:rsidTr="001748E3">
        <w:trPr>
          <w:trHeight w:val="66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ED" w:rsidRPr="005E39CD" w:rsidRDefault="00D330ED" w:rsidP="00D330ED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补考类别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ED" w:rsidRPr="005E39CD" w:rsidRDefault="00D330ED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ED" w:rsidRDefault="00D330ED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ED" w:rsidRPr="005E39CD" w:rsidRDefault="00D330ED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0ED" w:rsidRPr="005E39CD" w:rsidRDefault="00D330ED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48FB" w:rsidRPr="005E39CD" w:rsidTr="001748E3">
        <w:trPr>
          <w:trHeight w:val="704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补考级别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D13D70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48FB" w:rsidRPr="005E39CD" w:rsidTr="001748E3">
        <w:trPr>
          <w:trHeight w:val="704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Default="00E348FB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预约补考时间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widowControl/>
              <w:spacing w:line="400" w:lineRule="exact"/>
              <w:ind w:leftChars="50" w:left="10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1．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widowControl/>
              <w:spacing w:line="400" w:lineRule="exact"/>
              <w:ind w:leftChars="50" w:left="10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或2．</w:t>
            </w: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48FB" w:rsidRPr="005E39CD" w:rsidTr="001748E3">
        <w:trPr>
          <w:trHeight w:val="687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地址和邮编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48FB" w:rsidRPr="005E39CD" w:rsidTr="001748E3">
        <w:trPr>
          <w:trHeight w:val="711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widowControl/>
              <w:spacing w:line="400" w:lineRule="exact"/>
              <w:ind w:leftChars="50" w:left="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39CD">
              <w:rPr>
                <w:rFonts w:ascii="宋体" w:hAnsi="宋体" w:cs="宋体" w:hint="eastAsia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4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1.姓名            电话</w:t>
            </w:r>
          </w:p>
        </w:tc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B" w:rsidRPr="005E39CD" w:rsidRDefault="00E348FB" w:rsidP="001748E3">
            <w:pPr>
              <w:spacing w:line="400" w:lineRule="exact"/>
              <w:ind w:leftChars="50" w:left="10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2.姓名         电话</w:t>
            </w:r>
          </w:p>
        </w:tc>
      </w:tr>
    </w:tbl>
    <w:p w:rsidR="00E348FB" w:rsidRPr="008F7EFD" w:rsidRDefault="00E348FB" w:rsidP="00E348FB">
      <w:pPr>
        <w:spacing w:after="100" w:afterAutospacing="1" w:line="440" w:lineRule="exact"/>
        <w:ind w:leftChars="50" w:left="105"/>
        <w:jc w:val="center"/>
        <w:rPr>
          <w:rFonts w:ascii="宋体" w:hAnsi="宋体" w:cs="宋体"/>
          <w:b/>
          <w:kern w:val="0"/>
          <w:szCs w:val="21"/>
        </w:rPr>
      </w:pPr>
    </w:p>
    <w:p w:rsidR="009624D3" w:rsidRDefault="009624D3"/>
    <w:sectPr w:rsidR="009624D3" w:rsidSect="009256C8">
      <w:headerReference w:type="default" r:id="rId7"/>
      <w:footerReference w:type="default" r:id="rId8"/>
      <w:pgSz w:w="16838" w:h="11906" w:orient="landscape"/>
      <w:pgMar w:top="720" w:right="1418" w:bottom="72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91" w:rsidRDefault="00981091" w:rsidP="00165713">
      <w:r>
        <w:separator/>
      </w:r>
    </w:p>
  </w:endnote>
  <w:endnote w:type="continuationSeparator" w:id="0">
    <w:p w:rsidR="00981091" w:rsidRDefault="00981091" w:rsidP="0016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08" w:rsidRDefault="00E348FB">
    <w:pPr>
      <w:ind w:right="480"/>
      <w:jc w:val="center"/>
      <w:rPr>
        <w:rFonts w:ascii="宋体" w:hAnsi="宋体"/>
        <w:sz w:val="18"/>
        <w:szCs w:val="18"/>
      </w:rPr>
    </w:pPr>
    <w:r>
      <w:rPr>
        <w:rFonts w:hint="eastAsia"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91" w:rsidRDefault="00981091" w:rsidP="00165713">
      <w:r>
        <w:separator/>
      </w:r>
    </w:p>
  </w:footnote>
  <w:footnote w:type="continuationSeparator" w:id="0">
    <w:p w:rsidR="00981091" w:rsidRDefault="00981091" w:rsidP="0016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08" w:rsidRDefault="0098109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8FB"/>
    <w:rsid w:val="00165713"/>
    <w:rsid w:val="009624D3"/>
    <w:rsid w:val="00981091"/>
    <w:rsid w:val="00D13D70"/>
    <w:rsid w:val="00D330ED"/>
    <w:rsid w:val="00D51AC0"/>
    <w:rsid w:val="00E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48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0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Ctwhjyxh</cp:lastModifiedBy>
  <cp:revision>3</cp:revision>
  <dcterms:created xsi:type="dcterms:W3CDTF">2020-04-01T06:40:00Z</dcterms:created>
  <dcterms:modified xsi:type="dcterms:W3CDTF">2020-06-04T08:17:00Z</dcterms:modified>
</cp:coreProperties>
</file>