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700" w:rsidRPr="00E20EBF" w:rsidRDefault="00735700" w:rsidP="00702324">
      <w:pPr>
        <w:widowControl/>
        <w:jc w:val="center"/>
        <w:rPr>
          <w:rFonts w:ascii="宋体" w:cs="宋体"/>
          <w:kern w:val="0"/>
          <w:sz w:val="36"/>
          <w:szCs w:val="36"/>
        </w:rPr>
      </w:pPr>
      <w:r w:rsidRPr="00E20EBF"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河北省古典诗词教育等级认定（初级）</w:t>
      </w:r>
    </w:p>
    <w:p w:rsidR="00735700" w:rsidRPr="00E20EBF" w:rsidRDefault="00735700" w:rsidP="007C7E83">
      <w:pPr>
        <w:widowControl/>
        <w:jc w:val="center"/>
        <w:rPr>
          <w:rFonts w:ascii="宋体" w:cs="宋体"/>
          <w:kern w:val="0"/>
          <w:sz w:val="48"/>
          <w:szCs w:val="48"/>
        </w:rPr>
      </w:pPr>
      <w:r w:rsidRPr="00E20EBF">
        <w:rPr>
          <w:rFonts w:ascii="宋体" w:hAnsi="宋体" w:cs="宋体" w:hint="eastAsia"/>
          <w:b/>
          <w:bCs/>
          <w:color w:val="000000"/>
          <w:kern w:val="0"/>
          <w:sz w:val="48"/>
          <w:szCs w:val="48"/>
        </w:rPr>
        <w:t>报名表</w:t>
      </w:r>
    </w:p>
    <w:p w:rsidR="00735700" w:rsidRPr="00702324" w:rsidRDefault="00735700" w:rsidP="007C7E83">
      <w:pPr>
        <w:widowControl/>
        <w:rPr>
          <w:rFonts w:ascii="宋体" w:cs="宋体"/>
          <w:kern w:val="0"/>
          <w:sz w:val="20"/>
          <w:szCs w:val="20"/>
        </w:rPr>
      </w:pPr>
      <w:r w:rsidRPr="0070232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报名时间：</w:t>
      </w:r>
      <w:r>
        <w:rPr>
          <w:rFonts w:ascii="宋体" w:cs="宋体"/>
          <w:kern w:val="0"/>
          <w:sz w:val="20"/>
          <w:szCs w:val="20"/>
        </w:rPr>
        <w:t xml:space="preserve">                                        </w:t>
      </w:r>
      <w:r w:rsidRPr="0070232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认定编号：</w:t>
      </w:r>
    </w:p>
    <w:tbl>
      <w:tblPr>
        <w:tblW w:w="0" w:type="auto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312"/>
        <w:gridCol w:w="855"/>
        <w:gridCol w:w="773"/>
        <w:gridCol w:w="1182"/>
        <w:gridCol w:w="583"/>
        <w:gridCol w:w="674"/>
        <w:gridCol w:w="590"/>
        <w:gridCol w:w="693"/>
        <w:gridCol w:w="191"/>
        <w:gridCol w:w="382"/>
        <w:gridCol w:w="1147"/>
      </w:tblGrid>
      <w:tr w:rsidR="00735700" w:rsidRPr="007A3C19" w:rsidTr="00551446">
        <w:trPr>
          <w:trHeight w:val="652"/>
          <w:tblCellSpacing w:w="0" w:type="dxa"/>
        </w:trPr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</w:t>
            </w:r>
            <w:r w:rsidR="0031584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照片（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寸）</w:t>
            </w:r>
          </w:p>
        </w:tc>
      </w:tr>
      <w:tr w:rsidR="00735700" w:rsidRPr="007A3C19" w:rsidTr="00551446">
        <w:trPr>
          <w:trHeight w:val="666"/>
          <w:tblCellSpacing w:w="0" w:type="dxa"/>
        </w:trPr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35700" w:rsidRPr="007A3C19" w:rsidTr="00551446">
        <w:trPr>
          <w:trHeight w:val="649"/>
          <w:tblCellSpacing w:w="0" w:type="dxa"/>
        </w:trPr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35700" w:rsidRPr="007A3C19" w:rsidTr="00551446">
        <w:trPr>
          <w:trHeight w:val="629"/>
          <w:tblCellSpacing w:w="0" w:type="dxa"/>
        </w:trPr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申报级别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已认级别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35700" w:rsidRPr="007A3C19" w:rsidTr="00551446">
        <w:trPr>
          <w:trHeight w:val="660"/>
          <w:tblCellSpacing w:w="0" w:type="dxa"/>
        </w:trPr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0" w:type="auto"/>
            <w:gridSpan w:val="4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735700" w:rsidRPr="007A3C19" w:rsidTr="00551446">
        <w:trPr>
          <w:tblCellSpacing w:w="0" w:type="dxa"/>
        </w:trPr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  <w:tc>
          <w:tcPr>
            <w:tcW w:w="0" w:type="auto"/>
            <w:gridSpan w:val="4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 w:rsidR="00735700" w:rsidRPr="007A3C19" w:rsidTr="00315840">
        <w:trPr>
          <w:trHeight w:val="538"/>
          <w:tblCellSpacing w:w="0" w:type="dxa"/>
        </w:trPr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等级认定单位</w:t>
            </w:r>
          </w:p>
        </w:tc>
        <w:tc>
          <w:tcPr>
            <w:tcW w:w="1650" w:type="dxa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82" w:type="dxa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09" w:type="dxa"/>
            <w:gridSpan w:val="3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预约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1429" w:type="dxa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315840" w:rsidRPr="007A3C19" w:rsidTr="00315840">
        <w:trPr>
          <w:trHeight w:val="342"/>
          <w:tblCellSpacing w:w="0" w:type="dxa"/>
        </w:trPr>
        <w:tc>
          <w:tcPr>
            <w:tcW w:w="8382" w:type="dxa"/>
            <w:gridSpan w:val="11"/>
            <w:vAlign w:val="center"/>
          </w:tcPr>
          <w:p w:rsidR="00315840" w:rsidRPr="00315840" w:rsidRDefault="00315840" w:rsidP="00315840">
            <w:pPr>
              <w:widowControl/>
              <w:jc w:val="center"/>
              <w:rPr>
                <w:rFonts w:asci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b/>
                <w:kern w:val="0"/>
                <w:sz w:val="20"/>
                <w:szCs w:val="20"/>
              </w:rPr>
              <w:t>以下由等级认定专家</w:t>
            </w:r>
            <w:r w:rsidRPr="00315840">
              <w:rPr>
                <w:rFonts w:ascii="宋体" w:cs="宋体" w:hint="eastAsia"/>
                <w:b/>
                <w:kern w:val="0"/>
                <w:sz w:val="20"/>
                <w:szCs w:val="20"/>
              </w:rPr>
              <w:t>评审组填写</w:t>
            </w:r>
          </w:p>
        </w:tc>
      </w:tr>
      <w:tr w:rsidR="00735700" w:rsidRPr="007A3C19" w:rsidTr="00551446">
        <w:trPr>
          <w:tblCellSpacing w:w="0" w:type="dxa"/>
        </w:trPr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认定总成绩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评审项目</w:t>
            </w: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仪态仪表及简介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背诵</w:t>
            </w:r>
          </w:p>
        </w:tc>
        <w:tc>
          <w:tcPr>
            <w:tcW w:w="0" w:type="auto"/>
            <w:gridSpan w:val="4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问答</w:t>
            </w:r>
          </w:p>
        </w:tc>
      </w:tr>
      <w:tr w:rsidR="00735700" w:rsidRPr="007A3C19" w:rsidTr="00551446">
        <w:trPr>
          <w:tblCellSpacing w:w="0" w:type="dxa"/>
        </w:trPr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10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  <w:tc>
          <w:tcPr>
            <w:tcW w:w="0" w:type="auto"/>
            <w:gridSpan w:val="4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45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分）</w:t>
            </w:r>
          </w:p>
        </w:tc>
      </w:tr>
      <w:tr w:rsidR="00735700" w:rsidRPr="007A3C19" w:rsidTr="00551446">
        <w:trPr>
          <w:tblCellSpacing w:w="0" w:type="dxa"/>
        </w:trPr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仪态仪表</w:t>
            </w: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简介</w:t>
            </w:r>
          </w:p>
        </w:tc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第一首</w:t>
            </w:r>
          </w:p>
        </w:tc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第二首</w:t>
            </w:r>
          </w:p>
        </w:tc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第三首</w:t>
            </w:r>
          </w:p>
        </w:tc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问答一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问答二</w:t>
            </w:r>
          </w:p>
        </w:tc>
        <w:tc>
          <w:tcPr>
            <w:tcW w:w="0" w:type="auto"/>
            <w:vMerge w:val="restart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问答三</w:t>
            </w:r>
          </w:p>
        </w:tc>
      </w:tr>
      <w:tr w:rsidR="00735700" w:rsidRPr="007A3C19" w:rsidTr="00551446">
        <w:trPr>
          <w:tblCellSpacing w:w="0" w:type="dxa"/>
        </w:trPr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0"/>
                <w:szCs w:val="20"/>
              </w:rPr>
              <w:t>5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0"/>
              </w:rPr>
              <w:t>分）</w:t>
            </w: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35700" w:rsidRPr="007A3C19" w:rsidTr="00551446">
        <w:trPr>
          <w:tblCellSpacing w:w="0" w:type="dxa"/>
        </w:trPr>
        <w:tc>
          <w:tcPr>
            <w:tcW w:w="0" w:type="auto"/>
            <w:vMerge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成绩</w:t>
            </w: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735700" w:rsidRPr="007A3C19" w:rsidTr="00551446">
        <w:trPr>
          <w:trHeight w:val="470"/>
          <w:tblCellSpacing w:w="0" w:type="dxa"/>
        </w:trPr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评委签名</w:t>
            </w:r>
          </w:p>
        </w:tc>
        <w:tc>
          <w:tcPr>
            <w:tcW w:w="0" w:type="auto"/>
            <w:gridSpan w:val="3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735700" w:rsidRPr="00702324" w:rsidRDefault="00735700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0" w:type="auto"/>
            <w:gridSpan w:val="6"/>
            <w:vAlign w:val="center"/>
          </w:tcPr>
          <w:p w:rsidR="00735700" w:rsidRPr="00702324" w:rsidRDefault="00735700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551446" w:rsidRPr="007A3C19" w:rsidTr="00551446">
        <w:trPr>
          <w:trHeight w:val="555"/>
          <w:tblCellSpacing w:w="0" w:type="dxa"/>
        </w:trPr>
        <w:tc>
          <w:tcPr>
            <w:tcW w:w="0" w:type="auto"/>
            <w:vMerge w:val="restart"/>
            <w:tcBorders>
              <w:left w:val="single" w:sz="12" w:space="0" w:color="auto"/>
            </w:tcBorders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认定标准</w:t>
            </w:r>
          </w:p>
        </w:tc>
        <w:tc>
          <w:tcPr>
            <w:tcW w:w="0" w:type="auto"/>
            <w:gridSpan w:val="4"/>
            <w:vAlign w:val="center"/>
          </w:tcPr>
          <w:p w:rsidR="00551446" w:rsidRPr="00702324" w:rsidRDefault="00551446" w:rsidP="00702324"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、成绩在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分（含）以上为优</w:t>
            </w:r>
          </w:p>
        </w:tc>
        <w:tc>
          <w:tcPr>
            <w:tcW w:w="0" w:type="auto"/>
            <w:vAlign w:val="center"/>
          </w:tcPr>
          <w:p w:rsidR="00551446" w:rsidRPr="00702324" w:rsidRDefault="00551446" w:rsidP="00702324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认定结</w:t>
            </w:r>
          </w:p>
        </w:tc>
        <w:tc>
          <w:tcPr>
            <w:tcW w:w="0" w:type="auto"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51446" w:rsidRPr="00702324" w:rsidRDefault="00551446" w:rsidP="00702324"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组长签</w:t>
            </w:r>
          </w:p>
        </w:tc>
        <w:tc>
          <w:tcPr>
            <w:tcW w:w="0" w:type="auto"/>
            <w:gridSpan w:val="3"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51446" w:rsidRPr="007A3C19" w:rsidTr="00551446">
        <w:trPr>
          <w:trHeight w:val="645"/>
          <w:tblCellSpacing w:w="0" w:type="dxa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51446" w:rsidRPr="00702324" w:rsidRDefault="00551446" w:rsidP="00702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51446" w:rsidRPr="00702324" w:rsidRDefault="00551446" w:rsidP="0070232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秀</w:t>
            </w:r>
          </w:p>
        </w:tc>
        <w:tc>
          <w:tcPr>
            <w:tcW w:w="0" w:type="auto"/>
            <w:vMerge w:val="restart"/>
            <w:vAlign w:val="center"/>
          </w:tcPr>
          <w:p w:rsidR="00551446" w:rsidRPr="00702324" w:rsidRDefault="00551446" w:rsidP="00702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果</w:t>
            </w:r>
          </w:p>
        </w:tc>
        <w:tc>
          <w:tcPr>
            <w:tcW w:w="0" w:type="auto"/>
            <w:vMerge w:val="restart"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551446" w:rsidRPr="00702324" w:rsidRDefault="00551446" w:rsidP="00702324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0" w:type="auto"/>
            <w:gridSpan w:val="3"/>
            <w:vMerge w:val="restart"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51446" w:rsidRPr="007A3C19" w:rsidTr="00BD6FAB">
        <w:trPr>
          <w:trHeight w:val="630"/>
          <w:tblCellSpacing w:w="0" w:type="dxa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51446" w:rsidRPr="00702324" w:rsidRDefault="00551446" w:rsidP="0070232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分至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90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分（不含）为良好</w:t>
            </w: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51446" w:rsidRPr="007A3C19" w:rsidTr="00BD6FAB">
        <w:trPr>
          <w:trHeight w:val="613"/>
          <w:tblCellSpacing w:w="0" w:type="dxa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51446" w:rsidRPr="00702324" w:rsidRDefault="00551446" w:rsidP="0070232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分至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75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分（不含）为合格</w:t>
            </w: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 w:rsidR="00551446" w:rsidRPr="007A3C19" w:rsidTr="00BD6FAB">
        <w:trPr>
          <w:trHeight w:val="582"/>
          <w:tblCellSpacing w:w="0" w:type="dxa"/>
        </w:trPr>
        <w:tc>
          <w:tcPr>
            <w:tcW w:w="0" w:type="auto"/>
            <w:vMerge/>
            <w:tcBorders>
              <w:left w:val="single" w:sz="12" w:space="0" w:color="auto"/>
            </w:tcBorders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551446" w:rsidRPr="00702324" w:rsidRDefault="00551446" w:rsidP="00702324">
            <w:pPr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4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、低于</w:t>
            </w:r>
            <w:r w:rsidRPr="00702324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60</w:t>
            </w:r>
            <w:r w:rsidRPr="00702324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为不合格</w:t>
            </w: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51446" w:rsidRPr="00702324" w:rsidRDefault="00551446" w:rsidP="00702324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vAlign w:val="center"/>
          </w:tcPr>
          <w:p w:rsidR="00551446" w:rsidRPr="00702324" w:rsidRDefault="00551446" w:rsidP="00702324"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</w:tbl>
    <w:p w:rsidR="00735700" w:rsidRPr="000E575E" w:rsidRDefault="00735700" w:rsidP="000E575E">
      <w:pPr>
        <w:widowControl/>
        <w:jc w:val="center"/>
        <w:rPr>
          <w:rFonts w:ascii="宋体" w:cs="宋体"/>
          <w:kern w:val="0"/>
          <w:sz w:val="20"/>
          <w:szCs w:val="20"/>
        </w:rPr>
      </w:pPr>
      <w:r w:rsidRPr="00702324">
        <w:rPr>
          <w:rFonts w:ascii="宋体" w:hAnsi="宋体" w:cs="宋体" w:hint="eastAsia"/>
          <w:color w:val="000000"/>
          <w:kern w:val="0"/>
          <w:sz w:val="27"/>
          <w:szCs w:val="27"/>
        </w:rPr>
        <w:t>河北省传统文化教育等级认定委员会监制</w:t>
      </w:r>
    </w:p>
    <w:sectPr w:rsidR="00735700" w:rsidRPr="000E575E" w:rsidSect="007C7E8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5E0" w:rsidRDefault="009505E0" w:rsidP="006B1223">
      <w:r>
        <w:separator/>
      </w:r>
    </w:p>
  </w:endnote>
  <w:endnote w:type="continuationSeparator" w:id="1">
    <w:p w:rsidR="009505E0" w:rsidRDefault="009505E0" w:rsidP="006B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5E0" w:rsidRDefault="009505E0" w:rsidP="006B1223">
      <w:r>
        <w:separator/>
      </w:r>
    </w:p>
  </w:footnote>
  <w:footnote w:type="continuationSeparator" w:id="1">
    <w:p w:rsidR="009505E0" w:rsidRDefault="009505E0" w:rsidP="006B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99F"/>
    <w:rsid w:val="00036C3F"/>
    <w:rsid w:val="000B7834"/>
    <w:rsid w:val="000E575E"/>
    <w:rsid w:val="00140517"/>
    <w:rsid w:val="002670FA"/>
    <w:rsid w:val="00315840"/>
    <w:rsid w:val="00355088"/>
    <w:rsid w:val="003669F6"/>
    <w:rsid w:val="00393FF1"/>
    <w:rsid w:val="0043744A"/>
    <w:rsid w:val="004B4788"/>
    <w:rsid w:val="00514DEB"/>
    <w:rsid w:val="00551446"/>
    <w:rsid w:val="005B17C8"/>
    <w:rsid w:val="00625658"/>
    <w:rsid w:val="006B1223"/>
    <w:rsid w:val="006B3DD8"/>
    <w:rsid w:val="00702324"/>
    <w:rsid w:val="0070799F"/>
    <w:rsid w:val="007174B2"/>
    <w:rsid w:val="00722C51"/>
    <w:rsid w:val="00735700"/>
    <w:rsid w:val="007A3C19"/>
    <w:rsid w:val="007C7E83"/>
    <w:rsid w:val="008617E1"/>
    <w:rsid w:val="009505E0"/>
    <w:rsid w:val="00A23527"/>
    <w:rsid w:val="00A71E3F"/>
    <w:rsid w:val="00AB07A5"/>
    <w:rsid w:val="00AB525B"/>
    <w:rsid w:val="00B35165"/>
    <w:rsid w:val="00BC3083"/>
    <w:rsid w:val="00C422B4"/>
    <w:rsid w:val="00CC2922"/>
    <w:rsid w:val="00CF2D10"/>
    <w:rsid w:val="00D310C4"/>
    <w:rsid w:val="00E20EBF"/>
    <w:rsid w:val="00E40673"/>
    <w:rsid w:val="00EC4812"/>
    <w:rsid w:val="00F3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B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6B1223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B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B1223"/>
    <w:rPr>
      <w:rFonts w:cs="Times New Roman"/>
      <w:sz w:val="18"/>
      <w:szCs w:val="18"/>
    </w:rPr>
  </w:style>
  <w:style w:type="character" w:styleId="a5">
    <w:name w:val="Hyperlink"/>
    <w:basedOn w:val="a0"/>
    <w:uiPriority w:val="99"/>
    <w:semiHidden/>
    <w:rsid w:val="00AB07A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Ctwhjyxh</dc:creator>
  <cp:keywords/>
  <dc:description/>
  <cp:lastModifiedBy>HP</cp:lastModifiedBy>
  <cp:revision>26</cp:revision>
  <dcterms:created xsi:type="dcterms:W3CDTF">2020-03-04T08:45:00Z</dcterms:created>
  <dcterms:modified xsi:type="dcterms:W3CDTF">2020-04-01T02:24:00Z</dcterms:modified>
</cp:coreProperties>
</file>